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B1" w:rsidRDefault="00C10EB1" w:rsidP="00C10EB1">
      <w:pPr>
        <w:spacing w:before="120" w:after="12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В.Ю. Драгунский</w:t>
      </w:r>
    </w:p>
    <w:p w:rsidR="00C10EB1" w:rsidRPr="00C10EB1" w:rsidRDefault="00C10EB1" w:rsidP="00C10EB1">
      <w:pPr>
        <w:spacing w:before="120" w:after="120" w:line="300" w:lineRule="atLeast"/>
        <w:jc w:val="center"/>
        <w:rPr>
          <w:rFonts w:ascii="Tahoma" w:eastAsia="Times New Roman" w:hAnsi="Tahoma" w:cs="Tahoma"/>
          <w:color w:val="8C8C8C"/>
          <w:sz w:val="18"/>
          <w:szCs w:val="18"/>
          <w:lang w:eastAsia="ru-RU"/>
        </w:rPr>
      </w:pPr>
      <w:r w:rsidRPr="00C10EB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ПОХИТИТЕЛЬ СОБАК</w:t>
      </w:r>
    </w:p>
    <w:p w:rsidR="00C10EB1" w:rsidRPr="00C10EB1" w:rsidRDefault="00C10EB1" w:rsidP="00C10EB1">
      <w:pPr>
        <w:shd w:val="clear" w:color="auto" w:fill="F0F5F6"/>
        <w:spacing w:after="24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Еще вот какая была история. Когда я жил у дяди Володи на даче, недалеко от нас жил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худой такой дядька, веселый, с палкой в руке и высокий, как забор.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 него была собачка под названием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Очень хорошая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собачушка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черная, мохнатая,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морда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кирпичом, хвостик торчком. И я с ней очень подружился.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Вот один раз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задумал идти купаться, а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захотел с собой брать. Потому что она уже один раз ходила с ним на пляж и из этого вышла скандальная история. В тот раз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полезла в воду, а в воде плавала одна тетенька. Она плавала на автомобильной камере, чтоб не утонуть. И она сразу закричала на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Пошла вон! Вот еще! Не хватало собачью заразу напускать! - И стала брызгать на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- Вон пошла, вон!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Чапке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не понравилось, и она прямо на плаву хотела эту тетку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цапнуть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до нее не достала, а камеру все-таки ухватила своими остренькими зубками. Один только разик куснула, и камера зашипела и выдохлась. А тетенька стала думать, что она тонет, и она завизжала: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Тону, спасите!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Весь пляж страшно перепугался. И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кинулся ее спасать. Там, где эта тетенька барахталась, ему река была по колено, а тетеньке по плечи. Он ее спас, а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постегал прутиком - для виду, конечно. И с тех пор перестал ее брать на реку.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вот теперь он попросил меня погулять во дворе 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Чапкой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чтобы она не увязалась за ним. И я вошел во двор, и мы стали 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Чапкой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носиться и кувыркаться, прыгать и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колбаситься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подскакивать, и вертеться, и лаять, визжать, и смеяться, и валяться. А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спокойно ушел. И мы 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Чапкой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вдоволь наигрались, а в это время мимо забора шел Ванька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Дыхов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удочкой.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Дениска, рыбу ловить!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говорю: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Не могу, я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стерегу.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Посади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дом. Захвати свой бредень и догоняй.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пошел дальше. А я взял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ошейник и тихонечко поволок по траве. Она легла, лапки кверху, и поехала, как на салазках. Я открыл дверь, втащил ее в коридор, дверь прикрыл и пошел за бреднем. Когда я опять вышел на дорогу, Ваньки уже не было. Он скрылся за углом. Я полетел его догонять и вдруг возле продовольственной палатки вижу: на самой середине дороги сидит моя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язык высунула и смотрит на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ни в чем не бывало... Вот так да! Это значит, я дверь плохо прикрыл, или она еще как-то исхитрилась и, наверное, пробежала дворами, а теперь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сидит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встречает! Умна! Но ведь мне надо спешить. Там Ванька уже, наверное, рыбу таскает, а я тут с ней возись. Главное, я бы взял ее с собой, но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вернуться, и, если он ее не застанет дома, он разволнуется, бросится искать, и потом меня будут ругать... Нет, так дело не пойдет! Придется ее обратно волочить.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Я схватил ее за ошейник и потащил домой. На этот раз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упиралась в землю всеми четырьмя лапами. Она волоклась за мной на своем животе как лягушка. Я ее еле доволок до дверей. Открыл узенькую щелку,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впихнул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дверь захлопнул крепко-накрепко. Она там зарычала и залаяла, но я не стал ее утешать. Я обошел весь дом, закрыл все окна и калитку тоже. И хотя я очень устал от возни 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Чапкой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 все-таки припустился бежать к реке. Я довольно быстро бежал, и когда я уже поравнялся с трансформаторной будкой, из-за нее выскочила... опять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Я даже оторопел. Я просто не верил своим глазам. Я подумал, что она мне снится... Но тут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стала делать вид, что вот она меня сейчас укусит за то, что я ее оставил дома. Рычит и лает на меня! Ну, погоди же, я тебе покажу! И я стал хватать ее за ошейник, но она не давалась, она увертывалась, хрипела, отступала, отскакивала и все время лаяла. Тогда я стал приманивать: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Чапочка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Чапочка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тю-тю-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лохмушенька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на-на-на!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Но она продолжала издеваться и не давала себя поймать. Главное, мне мешал мой бредень, у меня была не та ловкость. И мы так долго скакали вокруг будки. И вдруг я вспомнил, что недавно видел в телевизоре картину "Тропою джунглей". Там показано, как охотники ловят обезьян сетями. Я сразу сообразил, взял свой бредень, как сачок, и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хлоп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Накрыл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как обезьянку. Она прямо взвыла от злости, но я быстро закутал ее как следует, перекинул бредень через плечо и, как настоящий охотник, потащил ее домой через весь поселок.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висела у меня за спиной в сетке, как в гамаке, и только изредка подвывала. Но я уже не обращал на нее никакого внимания, а просто взял ее и вытряхнул в окошко и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припер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снаружи палкой. Она сразу там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залаяла я зарычала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разные голоса, а я уже в третий раз побежал за Ванькой. Это я так рассказываю быстро, а на самом деле времени прошло очень много. И вот у самой реки я встретил Ваньку. Он шел веселый, а в руке у него была травинка, а на травинке нанизаны две уклейки, большие, с чайную ложку каждая. Я говорю: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Ого! А у тебя, я вижу,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здорово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клевало!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Ванька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Да, просто не успевал вытаскивать. Давай отнесем эту рыбу моей маме на уху, а после обеда </w:t>
      </w:r>
      <w:bookmarkStart w:id="0" w:name="_GoBack"/>
      <w:bookmarkEnd w:id="0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 пойдем. Может, и ты что-нибудь поймаешь.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так за разговором мы незаметно дошли до дома Бориса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 около его дома стояла небольшая толпа. Там был дядька в полосатых штанах, с животом, как подушка, и еще там была тетенька тоже в штанах и с голой спиной. Был еще мальчишка в очках и еще кто-то. Они все размахивали руками и что-то кричали. А потом мальчишка в очках увидел меня да как закричит: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Вот он, вот он сам, собственной персоной!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Тут все обернулись на нас, и дядька в полосатых штанах завопил: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Какой? С рыбой или маленький?!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Мальчишка в очках кричит: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Маленький! Хватайте его! Это он!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они все кинулись ко мне. Я немножко испугался и быстро отбежал от них, бросил бредень и влез на забор. Это был высокий забор: меня нипочем снизу не достать. Тетенька с голой спиной подбежала к забору и стала кричать нечеловеческим голосом: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Отдай сейчас же Бобку! Куда ты его девал,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негодник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дядька уткнулся животом в забор, кулаками стучит: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А где моя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Люська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Ты куда ее увел? Признавайся!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говорю: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Отойдите от забора. Я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никакого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Бобку не знаю и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Люську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тоже. Я даже с ними не знаком! Ванька, скажи им!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Ванька кричит: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Что вы напали на ребенка? Я вот сейчас как сбегаю за мамой, тогда узнаете!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кричу: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Ты беги поскорее, Ванька, а то они меня растерзают!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Ванька кричит: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Держись, не слезай с забора! - И побежал.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дядька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Это соучастник, не иначе. Их тут целая шайка! Эй, ты, на заборе, отвечай сейчас же, где Люся?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говорю: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Следите сами за своей доченькой!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Ах, ты еще острить? Слезай сию минуту, и пойдем в прокуратуру.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говорю: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Ни за что не слезу!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Тогда мальчишка в очках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Сейчас я его достану!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давай карабкаться на забор. Но не умеет. Потому что не знает, где гвоздь, где что, чтобы уцепиться. А я на этот забор сто раз лазил. Да еще я этого мальчишку пяткой отпихиваю. И он, слава богу, срывается.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Стой,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Павля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 говорит дядька, - давай я тебя подсажу!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этот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Павля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 карабкаться на этого дядьку. И я опять испугался, потому что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Павля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здоровый парень, наверное, учился уже в третьем или в четвертом классе. И я подумал, что мне пришел конец, но тут я вижу, бежит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из переулка Ванькина мама и Ванька. Они кричат: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Стойте! В чем дело?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дядька орет: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Ни в чем не дело! Просто этот мальчишка ворует собак! Он у меня собаку украл, Люсю.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тетенька в штанах добавляет: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И у меня украл, Бобку!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Ванькина мама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Ни за что не поверю, хоть режьте.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мальчишка в очках вмешивается: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Я сам видел. Он нес нашу собаку в сетке, за плечами! Я сидел на чердаке и видел!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говорю: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Не стыдно врать?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нес. Она из дому удрала!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Это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довольно положительный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мальчик. С чего бы ему вдруг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вступить на стезю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преступлений и начать воровать собак? Пойдемте в дом, разберемся! Иди, Денис, сюда!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Он подошел к забору, и я прямо перешел к нему на плечи, потому что он был очень высокий, я уже говорил.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Тут все пошли во двор. Дядька фыркал, тетенька в штанах ломала пальцы,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очкастый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Павля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шел за ними, а я катился на Борисе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Климентьевиче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Мы взошли на крыльцо,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открыл дверь, и вдруг оттуда выскочили три собаки! Три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Чапки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Совершенно одинаковые! Я подумал, что это у меня в глазах троится.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Дядька кричит: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Люсечка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одна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Чапка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кинулась и вскочила ему прямо на живот!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 тетенька в брюках и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Павля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вопят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Бобик! Бобка!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рвут второго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Чапку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пополам: она за передние ноги тянет к себе, а он за задние - к себе! И только третья собака стоит возле нас и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вертиком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хвостит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То есть хвостиком вертит.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говорит: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Вот </w:t>
      </w:r>
      <w:proofErr w:type="gram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proofErr w:type="gram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какой стороны раскрылся? Я этого не ожидал. Ты зачем напихал полный дом чужих собак?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сказал: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Я думал, что они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Чапки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Ведь как похожи! Одно лицо. Прямо вылитые собачьи близнецы.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я все рассказал по порядку. Тут все стали хохотать, а когда успокоились, Борис </w:t>
      </w:r>
      <w:proofErr w:type="spellStart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Климентьевич</w:t>
      </w:r>
      <w:proofErr w:type="spellEnd"/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сказал: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Конечно, не удивительно, что ты обознался. Скоч-терьеры очень похожи друг на друга, настолько, что трудно бывает различить. Вот и сегодня, по совести говоря, не мы, люди, узнали своих собак, а собаки узнали нас. Так что ты ни в чем не виноват. Но все равно знай, что с этих пор я буду называть тебя Похититель собак. </w:t>
      </w:r>
      <w:r w:rsidRPr="00C10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...И правда, он так меня называет...</w:t>
      </w:r>
    </w:p>
    <w:sectPr w:rsidR="00C10EB1" w:rsidRPr="00C10EB1" w:rsidSect="00C10EB1">
      <w:footerReference w:type="default" r:id="rId8"/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BD" w:rsidRDefault="00932FBD" w:rsidP="00C10EB1">
      <w:pPr>
        <w:spacing w:after="0" w:line="240" w:lineRule="auto"/>
      </w:pPr>
      <w:r>
        <w:separator/>
      </w:r>
    </w:p>
  </w:endnote>
  <w:endnote w:type="continuationSeparator" w:id="0">
    <w:p w:rsidR="00932FBD" w:rsidRDefault="00932FBD" w:rsidP="00C10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2100400"/>
      <w:docPartObj>
        <w:docPartGallery w:val="Page Numbers (Bottom of Page)"/>
        <w:docPartUnique/>
      </w:docPartObj>
    </w:sdtPr>
    <w:sdtContent>
      <w:p w:rsidR="00C10EB1" w:rsidRDefault="00C10E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10EB1" w:rsidRDefault="00C10E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BD" w:rsidRDefault="00932FBD" w:rsidP="00C10EB1">
      <w:pPr>
        <w:spacing w:after="0" w:line="240" w:lineRule="auto"/>
      </w:pPr>
      <w:r>
        <w:separator/>
      </w:r>
    </w:p>
  </w:footnote>
  <w:footnote w:type="continuationSeparator" w:id="0">
    <w:p w:rsidR="00932FBD" w:rsidRDefault="00932FBD" w:rsidP="00C10E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0CB"/>
    <w:rsid w:val="002040CB"/>
    <w:rsid w:val="00932FBD"/>
    <w:rsid w:val="00C10EB1"/>
    <w:rsid w:val="00EC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EB1"/>
  </w:style>
  <w:style w:type="paragraph" w:styleId="a5">
    <w:name w:val="footer"/>
    <w:basedOn w:val="a"/>
    <w:link w:val="a6"/>
    <w:uiPriority w:val="99"/>
    <w:unhideWhenUsed/>
    <w:rsid w:val="00C1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EB1"/>
  </w:style>
  <w:style w:type="paragraph" w:styleId="a5">
    <w:name w:val="footer"/>
    <w:basedOn w:val="a"/>
    <w:link w:val="a6"/>
    <w:uiPriority w:val="99"/>
    <w:unhideWhenUsed/>
    <w:rsid w:val="00C10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6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34AD1-EAA8-44DE-9C53-D92796CD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1365</Words>
  <Characters>7786</Characters>
  <Application>Microsoft Office Word</Application>
  <DocSecurity>0</DocSecurity>
  <Lines>64</Lines>
  <Paragraphs>18</Paragraphs>
  <ScaleCrop>false</ScaleCrop>
  <Company/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</dc:creator>
  <cp:keywords/>
  <dc:description/>
  <cp:lastModifiedBy>Biblio</cp:lastModifiedBy>
  <cp:revision>3</cp:revision>
  <dcterms:created xsi:type="dcterms:W3CDTF">2015-12-22T04:57:00Z</dcterms:created>
  <dcterms:modified xsi:type="dcterms:W3CDTF">2015-12-22T05:00:00Z</dcterms:modified>
</cp:coreProperties>
</file>